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BF" w:rsidRDefault="004015BF" w:rsidP="00F8469D">
      <w:pPr>
        <w:jc w:val="center"/>
        <w:rPr>
          <w:rFonts w:ascii="Times New Roman" w:hAnsi="Times New Roman"/>
          <w:b/>
          <w:sz w:val="28"/>
        </w:rPr>
      </w:pPr>
      <w:r w:rsidRPr="009A12A4">
        <w:rPr>
          <w:rFonts w:ascii="Times New Roman" w:hAnsi="Times New Roman"/>
          <w:b/>
          <w:sz w:val="28"/>
        </w:rPr>
        <w:t xml:space="preserve">Сведения о печатных и электронных образовательных ресурсах </w:t>
      </w:r>
      <w:r w:rsidR="00905C6A">
        <w:rPr>
          <w:rFonts w:ascii="Times New Roman" w:hAnsi="Times New Roman"/>
          <w:b/>
          <w:sz w:val="28"/>
        </w:rPr>
        <w:t>(Федеральный отчет СПО-2 за 20</w:t>
      </w:r>
      <w:r w:rsidR="00CF6A72">
        <w:rPr>
          <w:rFonts w:ascii="Times New Roman" w:hAnsi="Times New Roman"/>
          <w:b/>
          <w:sz w:val="28"/>
        </w:rPr>
        <w:t>21</w:t>
      </w:r>
      <w:r w:rsidR="00905C6A">
        <w:rPr>
          <w:rFonts w:ascii="Times New Roman" w:hAnsi="Times New Roman"/>
          <w:b/>
          <w:sz w:val="28"/>
        </w:rPr>
        <w:t xml:space="preserve"> год, март 202</w:t>
      </w:r>
      <w:r w:rsidR="00CF6A72">
        <w:rPr>
          <w:rFonts w:ascii="Times New Roman" w:hAnsi="Times New Roman"/>
          <w:b/>
          <w:sz w:val="28"/>
        </w:rPr>
        <w:t>2</w:t>
      </w:r>
      <w:bookmarkStart w:id="0" w:name="_GoBack"/>
      <w:bookmarkEnd w:id="0"/>
      <w:r w:rsidR="00F8469D">
        <w:rPr>
          <w:rFonts w:ascii="Times New Roman" w:hAnsi="Times New Roman"/>
          <w:b/>
          <w:sz w:val="28"/>
        </w:rPr>
        <w:t>)</w:t>
      </w:r>
    </w:p>
    <w:tbl>
      <w:tblPr>
        <w:tblW w:w="949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  <w:gridCol w:w="1029"/>
        <w:gridCol w:w="2937"/>
      </w:tblGrid>
      <w:tr w:rsidR="004015BF" w:rsidRPr="00C25344" w:rsidTr="004015BF">
        <w:tc>
          <w:tcPr>
            <w:tcW w:w="5528" w:type="dxa"/>
          </w:tcPr>
          <w:p w:rsidR="004015BF" w:rsidRPr="00C25344" w:rsidRDefault="004015BF" w:rsidP="004015B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sz w:val="28"/>
              </w:rPr>
              <w:t>Наименование показателей</w:t>
            </w:r>
          </w:p>
        </w:tc>
        <w:tc>
          <w:tcPr>
            <w:tcW w:w="1029" w:type="dxa"/>
          </w:tcPr>
          <w:p w:rsidR="004015BF" w:rsidRPr="00C25344" w:rsidRDefault="004015BF" w:rsidP="004015B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sz w:val="28"/>
              </w:rPr>
              <w:t>№ строки</w:t>
            </w:r>
          </w:p>
        </w:tc>
        <w:tc>
          <w:tcPr>
            <w:tcW w:w="2937" w:type="dxa"/>
          </w:tcPr>
          <w:p w:rsidR="004015BF" w:rsidRPr="00C25344" w:rsidRDefault="004015BF" w:rsidP="004015B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sz w:val="28"/>
              </w:rPr>
              <w:t>Состоит экземпляров</w:t>
            </w:r>
            <w:r w:rsidRPr="00C25344">
              <w:rPr>
                <w:rFonts w:ascii="Times New Roman" w:hAnsi="Times New Roman"/>
                <w:sz w:val="28"/>
              </w:rPr>
              <w:br/>
              <w:t>на конец</w:t>
            </w:r>
            <w:r w:rsidRPr="00C25344">
              <w:rPr>
                <w:rFonts w:ascii="Times New Roman" w:hAnsi="Times New Roman"/>
                <w:sz w:val="28"/>
              </w:rPr>
              <w:br/>
              <w:t>отчетного года</w:t>
            </w:r>
          </w:p>
        </w:tc>
      </w:tr>
      <w:tr w:rsidR="004015BF" w:rsidRPr="00C25344" w:rsidTr="004015BF">
        <w:tc>
          <w:tcPr>
            <w:tcW w:w="5528" w:type="dxa"/>
          </w:tcPr>
          <w:p w:rsidR="004015BF" w:rsidRPr="00C25344" w:rsidRDefault="004015BF" w:rsidP="004015BF">
            <w:pPr>
              <w:pStyle w:val="a3"/>
              <w:jc w:val="center"/>
              <w:rPr>
                <w:rFonts w:ascii="Times New Roman" w:hAnsi="Times New Roman"/>
                <w:i/>
                <w:sz w:val="28"/>
              </w:rPr>
            </w:pPr>
            <w:r w:rsidRPr="00C25344">
              <w:rPr>
                <w:rFonts w:ascii="Times New Roman" w:hAnsi="Times New Roman"/>
                <w:i/>
                <w:sz w:val="28"/>
              </w:rPr>
              <w:t>1</w:t>
            </w:r>
          </w:p>
        </w:tc>
        <w:tc>
          <w:tcPr>
            <w:tcW w:w="1029" w:type="dxa"/>
          </w:tcPr>
          <w:p w:rsidR="004015BF" w:rsidRPr="00C25344" w:rsidRDefault="004015BF" w:rsidP="004015BF">
            <w:pPr>
              <w:pStyle w:val="a3"/>
              <w:jc w:val="center"/>
              <w:rPr>
                <w:rFonts w:ascii="Times New Roman" w:hAnsi="Times New Roman"/>
                <w:i/>
                <w:sz w:val="28"/>
              </w:rPr>
            </w:pPr>
            <w:r w:rsidRPr="00C25344">
              <w:rPr>
                <w:rFonts w:ascii="Times New Roman" w:hAnsi="Times New Roman"/>
                <w:i/>
                <w:sz w:val="28"/>
              </w:rPr>
              <w:t>2</w:t>
            </w:r>
          </w:p>
        </w:tc>
        <w:tc>
          <w:tcPr>
            <w:tcW w:w="2937" w:type="dxa"/>
          </w:tcPr>
          <w:p w:rsidR="004015BF" w:rsidRPr="00C25344" w:rsidRDefault="004015BF" w:rsidP="004015BF">
            <w:pPr>
              <w:pStyle w:val="a3"/>
              <w:jc w:val="center"/>
              <w:rPr>
                <w:rFonts w:ascii="Times New Roman" w:hAnsi="Times New Roman"/>
                <w:i/>
                <w:sz w:val="28"/>
              </w:rPr>
            </w:pPr>
            <w:r w:rsidRPr="00C25344">
              <w:rPr>
                <w:rFonts w:ascii="Times New Roman" w:hAnsi="Times New Roman"/>
                <w:i/>
                <w:sz w:val="28"/>
              </w:rPr>
              <w:t>5</w:t>
            </w:r>
          </w:p>
        </w:tc>
      </w:tr>
      <w:tr w:rsidR="004015BF" w:rsidRPr="00C25344" w:rsidTr="004015BF">
        <w:tc>
          <w:tcPr>
            <w:tcW w:w="5528" w:type="dxa"/>
          </w:tcPr>
          <w:p w:rsidR="004015BF" w:rsidRPr="00C25344" w:rsidRDefault="004015BF" w:rsidP="004015BF">
            <w:pPr>
              <w:pStyle w:val="a3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sz w:val="28"/>
              </w:rPr>
              <w:t xml:space="preserve">Объем библиотечного фонда - </w:t>
            </w:r>
            <w:r w:rsidRPr="00C25344">
              <w:rPr>
                <w:rFonts w:ascii="Times New Roman" w:hAnsi="Times New Roman"/>
                <w:b/>
                <w:sz w:val="28"/>
              </w:rPr>
              <w:t xml:space="preserve">всего </w:t>
            </w:r>
          </w:p>
        </w:tc>
        <w:tc>
          <w:tcPr>
            <w:tcW w:w="1029" w:type="dxa"/>
          </w:tcPr>
          <w:p w:rsidR="004015BF" w:rsidRPr="00C25344" w:rsidRDefault="004015BF" w:rsidP="004015B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2937" w:type="dxa"/>
          </w:tcPr>
          <w:p w:rsidR="004015BF" w:rsidRPr="00F8469D" w:rsidRDefault="00905C6A" w:rsidP="00905C6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C6A">
              <w:rPr>
                <w:rFonts w:ascii="Times New Roman" w:hAnsi="Times New Roman"/>
                <w:b/>
                <w:sz w:val="28"/>
                <w:szCs w:val="28"/>
              </w:rPr>
              <w:t>119027</w:t>
            </w:r>
          </w:p>
        </w:tc>
      </w:tr>
      <w:tr w:rsidR="004015BF" w:rsidRPr="00C25344" w:rsidTr="004015BF">
        <w:tc>
          <w:tcPr>
            <w:tcW w:w="5528" w:type="dxa"/>
          </w:tcPr>
          <w:p w:rsidR="004015BF" w:rsidRPr="00C25344" w:rsidRDefault="004015BF" w:rsidP="004015BF">
            <w:pPr>
              <w:pStyle w:val="a3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sz w:val="28"/>
              </w:rPr>
              <w:t>из него литература:</w:t>
            </w:r>
          </w:p>
        </w:tc>
        <w:tc>
          <w:tcPr>
            <w:tcW w:w="1029" w:type="dxa"/>
          </w:tcPr>
          <w:p w:rsidR="004015BF" w:rsidRPr="00C25344" w:rsidRDefault="004015BF" w:rsidP="004015B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2937" w:type="dxa"/>
          </w:tcPr>
          <w:p w:rsidR="004015BF" w:rsidRPr="00F8469D" w:rsidRDefault="00F8469D" w:rsidP="00905C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69D">
              <w:rPr>
                <w:rFonts w:ascii="Times New Roman" w:hAnsi="Times New Roman"/>
                <w:sz w:val="28"/>
                <w:szCs w:val="28"/>
              </w:rPr>
              <w:t>7</w:t>
            </w:r>
            <w:r w:rsidR="00905C6A">
              <w:rPr>
                <w:rFonts w:ascii="Times New Roman" w:hAnsi="Times New Roman"/>
                <w:sz w:val="28"/>
                <w:szCs w:val="28"/>
              </w:rPr>
              <w:t>8216</w:t>
            </w:r>
          </w:p>
        </w:tc>
      </w:tr>
      <w:tr w:rsidR="004015BF" w:rsidRPr="00C25344" w:rsidTr="004015BF">
        <w:tc>
          <w:tcPr>
            <w:tcW w:w="5528" w:type="dxa"/>
          </w:tcPr>
          <w:p w:rsidR="004015BF" w:rsidRPr="00C25344" w:rsidRDefault="004015BF" w:rsidP="004015BF">
            <w:pPr>
              <w:pStyle w:val="a3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b/>
                <w:sz w:val="28"/>
              </w:rPr>
              <w:t>Учебная,</w:t>
            </w:r>
            <w:r w:rsidRPr="00C25344">
              <w:rPr>
                <w:rFonts w:ascii="Times New Roman" w:hAnsi="Times New Roman"/>
                <w:sz w:val="28"/>
              </w:rPr>
              <w:t xml:space="preserve">  в том числе обязательная</w:t>
            </w:r>
          </w:p>
        </w:tc>
        <w:tc>
          <w:tcPr>
            <w:tcW w:w="1029" w:type="dxa"/>
          </w:tcPr>
          <w:p w:rsidR="004015BF" w:rsidRPr="00C25344" w:rsidRDefault="004015BF" w:rsidP="004015B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2937" w:type="dxa"/>
          </w:tcPr>
          <w:p w:rsidR="004015BF" w:rsidRPr="00F8469D" w:rsidRDefault="00905C6A" w:rsidP="004015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78216</w:t>
            </w:r>
          </w:p>
        </w:tc>
      </w:tr>
      <w:tr w:rsidR="004015BF" w:rsidRPr="00C25344" w:rsidTr="004015BF">
        <w:tc>
          <w:tcPr>
            <w:tcW w:w="5528" w:type="dxa"/>
          </w:tcPr>
          <w:p w:rsidR="004015BF" w:rsidRPr="00C25344" w:rsidRDefault="004015BF" w:rsidP="004015BF">
            <w:pPr>
              <w:pStyle w:val="a3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b/>
                <w:sz w:val="28"/>
              </w:rPr>
              <w:t>Методическая,</w:t>
            </w:r>
            <w:r w:rsidRPr="00C25344">
              <w:rPr>
                <w:rFonts w:ascii="Times New Roman" w:hAnsi="Times New Roman"/>
                <w:sz w:val="28"/>
              </w:rPr>
              <w:t xml:space="preserve">  в том числе обязательная</w:t>
            </w:r>
          </w:p>
        </w:tc>
        <w:tc>
          <w:tcPr>
            <w:tcW w:w="1029" w:type="dxa"/>
          </w:tcPr>
          <w:p w:rsidR="004015BF" w:rsidRPr="00C25344" w:rsidRDefault="004015BF" w:rsidP="004015B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2937" w:type="dxa"/>
          </w:tcPr>
          <w:p w:rsidR="004015BF" w:rsidRPr="00F8469D" w:rsidRDefault="00F8469D" w:rsidP="004015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69D">
              <w:rPr>
                <w:rFonts w:ascii="Times New Roman" w:hAnsi="Times New Roman"/>
                <w:b/>
                <w:sz w:val="28"/>
                <w:szCs w:val="28"/>
              </w:rPr>
              <w:t>30777</w:t>
            </w:r>
          </w:p>
        </w:tc>
      </w:tr>
      <w:tr w:rsidR="004015BF" w:rsidRPr="00C25344" w:rsidTr="004015BF">
        <w:tc>
          <w:tcPr>
            <w:tcW w:w="5528" w:type="dxa"/>
          </w:tcPr>
          <w:p w:rsidR="004015BF" w:rsidRPr="00C25344" w:rsidRDefault="004015BF" w:rsidP="004015BF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C25344">
              <w:rPr>
                <w:rFonts w:ascii="Times New Roman" w:hAnsi="Times New Roman"/>
                <w:b/>
                <w:sz w:val="28"/>
              </w:rPr>
              <w:t xml:space="preserve">Художественная </w:t>
            </w:r>
          </w:p>
        </w:tc>
        <w:tc>
          <w:tcPr>
            <w:tcW w:w="1029" w:type="dxa"/>
          </w:tcPr>
          <w:p w:rsidR="004015BF" w:rsidRPr="00C25344" w:rsidRDefault="004015BF" w:rsidP="004015B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2937" w:type="dxa"/>
          </w:tcPr>
          <w:p w:rsidR="004015BF" w:rsidRPr="00F8469D" w:rsidRDefault="00F8469D" w:rsidP="004015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69D">
              <w:rPr>
                <w:rFonts w:ascii="Times New Roman" w:hAnsi="Times New Roman"/>
                <w:b/>
                <w:sz w:val="28"/>
                <w:szCs w:val="28"/>
              </w:rPr>
              <w:t>10034</w:t>
            </w:r>
          </w:p>
        </w:tc>
      </w:tr>
      <w:tr w:rsidR="004015BF" w:rsidRPr="00C25344" w:rsidTr="004015BF">
        <w:tc>
          <w:tcPr>
            <w:tcW w:w="5528" w:type="dxa"/>
          </w:tcPr>
          <w:p w:rsidR="004015BF" w:rsidRPr="00C25344" w:rsidRDefault="004015BF" w:rsidP="004015BF">
            <w:pPr>
              <w:pStyle w:val="a3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sz w:val="28"/>
              </w:rPr>
              <w:t>Из строки 01:</w:t>
            </w:r>
          </w:p>
        </w:tc>
        <w:tc>
          <w:tcPr>
            <w:tcW w:w="1029" w:type="dxa"/>
          </w:tcPr>
          <w:p w:rsidR="004015BF" w:rsidRPr="00C25344" w:rsidRDefault="004015BF" w:rsidP="004015B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2937" w:type="dxa"/>
          </w:tcPr>
          <w:p w:rsidR="004015BF" w:rsidRPr="00F8469D" w:rsidRDefault="004015BF" w:rsidP="004015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5BF" w:rsidRPr="00C25344" w:rsidTr="004015BF">
        <w:tc>
          <w:tcPr>
            <w:tcW w:w="5528" w:type="dxa"/>
          </w:tcPr>
          <w:p w:rsidR="004015BF" w:rsidRPr="00C25344" w:rsidRDefault="004015BF" w:rsidP="004015BF">
            <w:pPr>
              <w:pStyle w:val="a3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sz w:val="28"/>
              </w:rPr>
              <w:t>печатные издания</w:t>
            </w:r>
          </w:p>
        </w:tc>
        <w:tc>
          <w:tcPr>
            <w:tcW w:w="1029" w:type="dxa"/>
          </w:tcPr>
          <w:p w:rsidR="004015BF" w:rsidRPr="00C25344" w:rsidRDefault="004015BF" w:rsidP="004015B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37" w:type="dxa"/>
          </w:tcPr>
          <w:p w:rsidR="004015BF" w:rsidRPr="00F8469D" w:rsidRDefault="00905C6A" w:rsidP="004015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118684</w:t>
            </w:r>
          </w:p>
        </w:tc>
      </w:tr>
      <w:tr w:rsidR="004015BF" w:rsidRPr="00C25344" w:rsidTr="004015BF">
        <w:tc>
          <w:tcPr>
            <w:tcW w:w="5528" w:type="dxa"/>
          </w:tcPr>
          <w:p w:rsidR="004015BF" w:rsidRPr="00C25344" w:rsidRDefault="004015BF" w:rsidP="004015BF">
            <w:pPr>
              <w:pStyle w:val="a3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sz w:val="28"/>
              </w:rPr>
              <w:t>аудиовизуальные документы</w:t>
            </w:r>
          </w:p>
        </w:tc>
        <w:tc>
          <w:tcPr>
            <w:tcW w:w="1029" w:type="dxa"/>
          </w:tcPr>
          <w:p w:rsidR="004015BF" w:rsidRPr="00C25344" w:rsidRDefault="004015BF" w:rsidP="004015B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2937" w:type="dxa"/>
          </w:tcPr>
          <w:p w:rsidR="004015BF" w:rsidRPr="00F8469D" w:rsidRDefault="004015BF" w:rsidP="004015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6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15BF" w:rsidRPr="00C25344" w:rsidTr="004015BF">
        <w:tc>
          <w:tcPr>
            <w:tcW w:w="5528" w:type="dxa"/>
          </w:tcPr>
          <w:p w:rsidR="004015BF" w:rsidRPr="00C25344" w:rsidRDefault="004015BF" w:rsidP="004015BF">
            <w:pPr>
              <w:pStyle w:val="a3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sz w:val="28"/>
              </w:rPr>
              <w:t>документы на микроформах</w:t>
            </w:r>
          </w:p>
        </w:tc>
        <w:tc>
          <w:tcPr>
            <w:tcW w:w="1029" w:type="dxa"/>
          </w:tcPr>
          <w:p w:rsidR="004015BF" w:rsidRPr="00C25344" w:rsidRDefault="004015BF" w:rsidP="004015B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937" w:type="dxa"/>
          </w:tcPr>
          <w:p w:rsidR="004015BF" w:rsidRPr="00F8469D" w:rsidRDefault="004015BF" w:rsidP="004015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6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15BF" w:rsidRPr="00C25344" w:rsidTr="004015BF">
        <w:tc>
          <w:tcPr>
            <w:tcW w:w="5528" w:type="dxa"/>
          </w:tcPr>
          <w:p w:rsidR="004015BF" w:rsidRPr="00C25344" w:rsidRDefault="004015BF" w:rsidP="004015BF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C25344">
              <w:rPr>
                <w:rFonts w:ascii="Times New Roman" w:hAnsi="Times New Roman"/>
                <w:b/>
                <w:sz w:val="28"/>
              </w:rPr>
              <w:t>электронные документы</w:t>
            </w:r>
          </w:p>
        </w:tc>
        <w:tc>
          <w:tcPr>
            <w:tcW w:w="1029" w:type="dxa"/>
          </w:tcPr>
          <w:p w:rsidR="004015BF" w:rsidRPr="00C25344" w:rsidRDefault="004015BF" w:rsidP="004015B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C25344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937" w:type="dxa"/>
          </w:tcPr>
          <w:p w:rsidR="004015BF" w:rsidRPr="00F8469D" w:rsidRDefault="004015BF" w:rsidP="004015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69D"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</w:tr>
    </w:tbl>
    <w:p w:rsidR="00E1691E" w:rsidRDefault="00E1691E" w:rsidP="00F8469D"/>
    <w:sectPr w:rsidR="00E1691E" w:rsidSect="00E1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BF"/>
    <w:rsid w:val="004015BF"/>
    <w:rsid w:val="00773930"/>
    <w:rsid w:val="00905C6A"/>
    <w:rsid w:val="00CF6A72"/>
    <w:rsid w:val="00DE535D"/>
    <w:rsid w:val="00E1691E"/>
    <w:rsid w:val="00F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E427F-ADC4-4DDE-A74C-E2BB9337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5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5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aimurzina_vv</dc:creator>
  <cp:lastModifiedBy>Аймурзина Валентина Викторовна</cp:lastModifiedBy>
  <cp:revision>2</cp:revision>
  <dcterms:created xsi:type="dcterms:W3CDTF">2022-09-08T05:14:00Z</dcterms:created>
  <dcterms:modified xsi:type="dcterms:W3CDTF">2022-09-08T05:14:00Z</dcterms:modified>
</cp:coreProperties>
</file>